
<file path=[Content_Types].xml><?xml version="1.0" encoding="utf-8"?>
<Types xmlns="http://schemas.openxmlformats.org/package/2006/content-types"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4652" w:rsidRPr="00665D0E" w:rsidRDefault="003C116F" w:rsidP="00757343">
      <w:pPr>
        <w:tabs>
          <w:tab w:val="center" w:pos="4677"/>
          <w:tab w:val="left" w:pos="6691"/>
        </w:tabs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Style w:val="10"/>
          </w:rPr>
          <w:id w:val="-917330641"/>
          <w:lock w:val="sdtContentLocked"/>
          <w:placeholder>
            <w:docPart w:val="981FD291A4F849E8AF3205C8B9B1C4A3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757343">
            <w:rPr>
              <w:rStyle w:val="10"/>
            </w:rPr>
            <w:t>Мәктәп исеме</w:t>
          </w:r>
        </w:sdtContent>
      </w:sdt>
    </w:p>
    <w:sdt>
      <w:sdtP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  <w:u w:val="single"/>
          <w:lang w:val="en-US"/>
        </w:rPr>
        <w:id w:val="953682574"/>
        <w:lock w:val="sdtLocked"/>
        <w:placeholder>
          <w:docPart w:val="5EAC389DCD074DF5888BE7D14E0E8ECD"/>
        </w:placeholder>
      </w:sdtPr>
      <w:sdtContent>
        <w:sdt>
          <w:sdtPr>
            <w:rPr>
              <w:rFonts w:ascii="Times New Roman" w:eastAsiaTheme="majorEastAsia" w:hAnsi="Times New Roman" w:cs="Times New Roman"/>
              <w:b/>
              <w:bCs/>
              <w:i/>
              <w:color w:val="000000"/>
              <w:sz w:val="28"/>
              <w:szCs w:val="28"/>
              <w:u w:val="single"/>
              <w:lang w:val="en-US"/>
            </w:rPr>
            <w:id w:val="3658442"/>
            <w:placeholder>
              <w:docPart w:val="117ACB33A34D430697907F625B20E8C1"/>
            </w:placeholder>
          </w:sdtPr>
          <w:sdtContent>
            <w:sdt>
              <w:sdtPr>
                <w:rPr>
                  <w:rFonts w:ascii="Times New Roman" w:eastAsiaTheme="majorEastAsia" w:hAnsi="Times New Roman" w:cs="Times New Roman"/>
                  <w:b/>
                  <w:bCs/>
                  <w:i/>
                  <w:color w:val="000000"/>
                  <w:sz w:val="28"/>
                  <w:szCs w:val="28"/>
                  <w:u w:val="single"/>
                  <w:lang w:val="en-US"/>
                </w:rPr>
                <w:id w:val="1472023486"/>
                <w:placeholder>
                  <w:docPart w:val="8E860638ACE44F5F94EC66D3893C448D"/>
                </w:placeholder>
              </w:sdtPr>
              <w:sdtContent>
                <w:sdt>
                  <w:sdtPr>
                    <w:rPr>
                      <w:rFonts w:ascii="Times New Roman" w:eastAsiaTheme="majorEastAsia" w:hAnsi="Times New Roman" w:cs="Times New Roman"/>
                      <w:b/>
                      <w:bCs/>
                      <w:i/>
                      <w:color w:val="000000"/>
                      <w:sz w:val="28"/>
                      <w:szCs w:val="28"/>
                      <w:u w:val="single"/>
                      <w:lang w:val="en-US"/>
                    </w:rPr>
                    <w:id w:val="292110063"/>
                    <w:placeholder>
                      <w:docPart w:val="8843F16877424179AA45FF1CDA3A7C05"/>
                    </w:placeholder>
                  </w:sdtPr>
                  <w:sdtContent>
                    <w:p w:rsidR="00722E7A" w:rsidRDefault="00722E7A" w:rsidP="00722E7A">
                      <w:pPr>
                        <w:tabs>
                          <w:tab w:val="center" w:pos="4677"/>
                          <w:tab w:val="left" w:pos="6691"/>
                        </w:tabs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000000"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i/>
                          <w:color w:val="000000"/>
                          <w:sz w:val="28"/>
                          <w:szCs w:val="28"/>
                          <w:u w:val="single"/>
                          <w:lang w:val="tt-RU"/>
                        </w:rPr>
                        <w:t xml:space="preserve">Арча районы 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 xml:space="preserve">"Арча 7нче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>номерлы</w:t>
                      </w:r>
                      <w:proofErr w:type="spellEnd"/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i/>
                          <w:color w:val="000000"/>
                          <w:sz w:val="28"/>
                          <w:szCs w:val="28"/>
                          <w:u w:val="single"/>
                          <w:lang w:val="tt-RU"/>
                        </w:rPr>
                        <w:t xml:space="preserve"> урта гомуми белем мәктәбе”</w:t>
                      </w:r>
                    </w:p>
                  </w:sdtContent>
                </w:sdt>
                <w:p w:rsidR="00722E7A" w:rsidRDefault="003C116F" w:rsidP="00722E7A">
                  <w:pPr>
                    <w:tabs>
                      <w:tab w:val="center" w:pos="4677"/>
                      <w:tab w:val="left" w:pos="6691"/>
                    </w:tabs>
                    <w:jc w:val="center"/>
                    <w:rPr>
                      <w:rFonts w:ascii="Times New Roman" w:eastAsiaTheme="majorEastAsia" w:hAnsi="Times New Roman" w:cs="Times New Roman"/>
                      <w:b/>
                      <w:bCs/>
                      <w:i/>
                      <w:color w:val="000000"/>
                      <w:sz w:val="28"/>
                      <w:szCs w:val="28"/>
                      <w:u w:val="single"/>
                      <w:lang w:val="en-US"/>
                    </w:rPr>
                  </w:pPr>
                </w:p>
              </w:sdtContent>
            </w:sdt>
            <w:p w:rsidR="00FA503A" w:rsidRPr="00757343" w:rsidRDefault="003C116F" w:rsidP="00FA503A">
              <w:pPr>
                <w:tabs>
                  <w:tab w:val="center" w:pos="4677"/>
                  <w:tab w:val="left" w:pos="6691"/>
                </w:tabs>
                <w:jc w:val="center"/>
                <w:rPr>
                  <w:rFonts w:ascii="Times New Roman" w:hAnsi="Times New Roman" w:cs="Times New Roman"/>
                  <w:b/>
                  <w:i/>
                  <w:color w:val="000000"/>
                  <w:u w:val="single"/>
                </w:rPr>
              </w:pPr>
            </w:p>
          </w:sdtContent>
        </w:sdt>
        <w:p w:rsidR="00757343" w:rsidRPr="00757343" w:rsidRDefault="003C116F" w:rsidP="00757343">
          <w:pPr>
            <w:tabs>
              <w:tab w:val="center" w:pos="4677"/>
              <w:tab w:val="left" w:pos="6691"/>
            </w:tabs>
            <w:jc w:val="center"/>
            <w:rPr>
              <w:rFonts w:ascii="Times New Roman" w:hAnsi="Times New Roman" w:cs="Times New Roman"/>
              <w:b/>
              <w:i/>
              <w:color w:val="000000"/>
              <w:u w:val="single"/>
            </w:rPr>
          </w:pPr>
        </w:p>
      </w:sdtContent>
    </w:sdt>
    <w:p w:rsidR="00757343" w:rsidRPr="00665D0E" w:rsidRDefault="003C116F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1235316400"/>
          <w:lock w:val="sdtContentLocked"/>
          <w:placeholder>
            <w:docPart w:val="74D31DCFEE254B1BAE8BC08BE8FFD951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1. </w:t>
          </w:r>
          <w:r w:rsidR="00757343" w:rsidRPr="00757343">
            <w:rPr>
              <w:rStyle w:val="10"/>
            </w:rPr>
            <w:t>Чараның исеме</w:t>
          </w:r>
        </w:sdtContent>
      </w:sdt>
    </w:p>
    <w:sdt>
      <w:sdtPr>
        <w:rPr>
          <w:rStyle w:val="11"/>
        </w:rPr>
        <w:id w:val="-287040835"/>
        <w:lock w:val="sdtLocked"/>
        <w:placeholder>
          <w:docPart w:val="1D4189393C8149B28AAA47EFA7369738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sdt>
          <w:sdtPr>
            <w:rPr>
              <w:rStyle w:val="11"/>
            </w:rPr>
            <w:id w:val="4437511"/>
            <w:placeholder>
              <w:docPart w:val="7C40A48BCCA64F148A0D7A60FFF8E822"/>
            </w:placeholder>
          </w:sdtPr>
          <w:sdtEndPr>
            <w:rPr>
              <w:rStyle w:val="a0"/>
              <w:rFonts w:asciiTheme="minorHAnsi" w:hAnsiTheme="minorHAnsi" w:cs="Times New Roman"/>
              <w:sz w:val="22"/>
              <w:szCs w:val="28"/>
              <w:lang w:val="tt-RU"/>
            </w:rPr>
          </w:sdtEndPr>
          <w:sdtContent>
            <w:p w:rsidR="00543B8E" w:rsidRPr="004168CA" w:rsidRDefault="00D21018" w:rsidP="00543B8E">
              <w:pPr>
                <w:rPr>
                  <w:rStyle w:val="11"/>
                  <w:lang w:val="tt-RU"/>
                </w:rPr>
              </w:pPr>
              <w:r>
                <w:rPr>
                  <w:rStyle w:val="11"/>
                  <w:lang w:val="tt-RU"/>
                </w:rPr>
                <w:t>“</w:t>
              </w:r>
              <w:r w:rsidR="00EA05AC">
                <w:rPr>
                  <w:rFonts w:ascii="Times New Roman" w:hAnsi="Times New Roman" w:cs="Times New Roman"/>
                  <w:color w:val="000000"/>
                  <w:sz w:val="28"/>
                  <w:szCs w:val="28"/>
                  <w:lang w:val="tt-RU"/>
                </w:rPr>
                <w:t>День народного единства</w:t>
              </w:r>
              <w:r w:rsidR="00543B8E">
                <w:rPr>
                  <w:rStyle w:val="11"/>
                  <w:lang w:val="tt-RU"/>
                </w:rPr>
                <w:t>”</w:t>
              </w:r>
              <w:r w:rsidR="00291FFF">
                <w:rPr>
                  <w:rStyle w:val="11"/>
                  <w:lang w:val="tt-RU"/>
                </w:rPr>
                <w:t xml:space="preserve"> </w:t>
              </w:r>
              <w:r w:rsidR="00EA05AC">
                <w:rPr>
                  <w:rStyle w:val="11"/>
                  <w:lang w:val="tt-RU"/>
                </w:rPr>
                <w:t>классный час</w:t>
              </w:r>
            </w:p>
          </w:sdtContent>
        </w:sdt>
        <w:p w:rsidR="00757343" w:rsidRDefault="003C116F" w:rsidP="00665D0E">
          <w:pPr>
            <w:rPr>
              <w:rStyle w:val="11"/>
            </w:rPr>
          </w:pPr>
        </w:p>
      </w:sdtContent>
    </w:sdt>
    <w:p w:rsidR="00757343" w:rsidRPr="00665D0E" w:rsidRDefault="003C116F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452794047"/>
          <w:lock w:val="sdtContentLocked"/>
          <w:placeholder>
            <w:docPart w:val="AD44C8CD766742C18CCAA8223606B28E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665D0E">
            <w:rPr>
              <w:rStyle w:val="10"/>
              <w:lang w:val="tt-RU"/>
            </w:rPr>
            <w:t>2</w:t>
          </w:r>
          <w:r w:rsidR="00757343">
            <w:rPr>
              <w:rStyle w:val="10"/>
            </w:rPr>
            <w:t>.</w:t>
          </w:r>
          <w:r w:rsidR="00757343" w:rsidRPr="00757343">
            <w:rPr>
              <w:rStyle w:val="10"/>
            </w:rPr>
            <w:t>Чараның  дәрәҗәсе (мәктәп, районкүләм, республика)</w:t>
          </w:r>
        </w:sdtContent>
      </w:sdt>
    </w:p>
    <w:sdt>
      <w:sdtPr>
        <w:rPr>
          <w:rStyle w:val="11"/>
        </w:rPr>
        <w:id w:val="1845438163"/>
        <w:lock w:val="sdtLocked"/>
        <w:placeholder>
          <w:docPart w:val="376FA3F6B9694D489901013AF4A59C16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665D0E" w:rsidRDefault="00EA05AC" w:rsidP="00665D0E">
          <w:pPr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>
            <w:rPr>
              <w:rStyle w:val="11"/>
              <w:lang w:val="tt-RU"/>
            </w:rPr>
            <w:t>школьный</w:t>
          </w:r>
        </w:p>
      </w:sdtContent>
    </w:sdt>
    <w:p w:rsidR="00665D0E" w:rsidRPr="00665D0E" w:rsidRDefault="003C116F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735547785"/>
          <w:lock w:val="sdtContentLocked"/>
          <w:placeholder>
            <w:docPart w:val="64AFA713B24B4DD5835D43B4C1BDFF7C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3. </w:t>
          </w:r>
          <w:r w:rsidR="00665D0E" w:rsidRPr="00665D0E">
            <w:rPr>
              <w:rStyle w:val="10"/>
            </w:rPr>
            <w:t>Уткәрү вакыты</w:t>
          </w:r>
        </w:sdtContent>
      </w:sdt>
    </w:p>
    <w:p w:rsidR="00757343" w:rsidRPr="00665D0E" w:rsidRDefault="003C116F" w:rsidP="00665D0E">
      <w:pPr>
        <w:tabs>
          <w:tab w:val="left" w:pos="3485"/>
        </w:tabs>
        <w:rPr>
          <w:rStyle w:val="11"/>
          <w:lang w:val="tt-RU"/>
        </w:rPr>
      </w:pPr>
      <w:sdt>
        <w:sdtPr>
          <w:rPr>
            <w:rStyle w:val="11"/>
          </w:rPr>
          <w:id w:val="1705828713"/>
          <w:lock w:val="sdtLocked"/>
          <w:placeholder>
            <w:docPart w:val="D2A684793166473AACB8FB18920761B6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EA05AC">
            <w:rPr>
              <w:rStyle w:val="11"/>
              <w:lang w:val="tt-RU"/>
            </w:rPr>
            <w:t>27</w:t>
          </w:r>
          <w:r w:rsidR="00675478">
            <w:rPr>
              <w:rStyle w:val="11"/>
              <w:lang w:val="tt-RU"/>
            </w:rPr>
            <w:t>.10</w:t>
          </w:r>
          <w:r w:rsidR="00FA503A">
            <w:rPr>
              <w:rStyle w:val="11"/>
              <w:lang w:val="tt-RU"/>
            </w:rPr>
            <w:t>.2021</w:t>
          </w:r>
        </w:sdtContent>
      </w:sdt>
      <w:r w:rsidR="00757343" w:rsidRPr="00543B8E">
        <w:rPr>
          <w:rStyle w:val="11"/>
          <w:lang w:val="tt-RU"/>
        </w:rPr>
        <w:tab/>
      </w:r>
    </w:p>
    <w:p w:rsidR="00757343" w:rsidRPr="00665D0E" w:rsidRDefault="003C116F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511066759"/>
          <w:lock w:val="sdtContentLocked"/>
          <w:placeholder>
            <w:docPart w:val="899B36AFC8284EA8B7D60305D5A41AA8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4. </w:t>
          </w:r>
          <w:r w:rsidR="00665D0E" w:rsidRPr="00665D0E">
            <w:rPr>
              <w:rStyle w:val="10"/>
            </w:rPr>
            <w:t>Катнашучылар саны</w:t>
          </w:r>
        </w:sdtContent>
      </w:sdt>
    </w:p>
    <w:p w:rsidR="00757343" w:rsidRPr="00665D0E" w:rsidRDefault="003C116F" w:rsidP="00665D0E">
      <w:pPr>
        <w:rPr>
          <w:rStyle w:val="11"/>
          <w:rFonts w:cs="Times New Roman"/>
          <w:bCs/>
          <w:color w:val="000000"/>
          <w:szCs w:val="28"/>
          <w:lang w:val="tt-RU"/>
        </w:rPr>
      </w:pPr>
      <w:sdt>
        <w:sdtPr>
          <w:rPr>
            <w:rStyle w:val="11"/>
          </w:rPr>
          <w:id w:val="-1072502996"/>
          <w:lock w:val="sdtLocked"/>
          <w:placeholder>
            <w:docPart w:val="912DA7961DCE427FB98F2F940265A9E9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D21018">
            <w:rPr>
              <w:rStyle w:val="11"/>
              <w:lang w:val="tt-RU"/>
            </w:rPr>
            <w:t>1</w:t>
          </w:r>
          <w:r w:rsidR="00675478">
            <w:rPr>
              <w:rStyle w:val="11"/>
              <w:lang w:val="tt-RU"/>
            </w:rPr>
            <w:t>5</w:t>
          </w:r>
        </w:sdtContent>
      </w:sdt>
    </w:p>
    <w:p w:rsidR="00665D0E" w:rsidRPr="00665D0E" w:rsidRDefault="003C116F" w:rsidP="00665D0E">
      <w:pPr>
        <w:rPr>
          <w:rStyle w:val="10"/>
          <w:lang w:val="tt-RU"/>
        </w:rPr>
      </w:pPr>
      <w:sdt>
        <w:sdtPr>
          <w:rPr>
            <w:rStyle w:val="10"/>
          </w:rPr>
          <w:id w:val="-422488317"/>
          <w:lock w:val="sdtContentLocked"/>
          <w:placeholder>
            <w:docPart w:val="5D6CAF16361842C5A46E57B8979DF204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5. </w:t>
          </w:r>
          <w:r w:rsidR="00665D0E" w:rsidRPr="00665D0E">
            <w:rPr>
              <w:rStyle w:val="10"/>
            </w:rPr>
            <w:t>Чараның кыскача эчтәлеге</w:t>
          </w:r>
        </w:sdtContent>
      </w:sdt>
    </w:p>
    <w:p w:rsidR="00757343" w:rsidRPr="00665D0E" w:rsidRDefault="003C116F" w:rsidP="00665D0E">
      <w:pPr>
        <w:tabs>
          <w:tab w:val="left" w:pos="4147"/>
        </w:tabs>
        <w:rPr>
          <w:rStyle w:val="11"/>
          <w:lang w:val="tt-RU"/>
        </w:rPr>
      </w:pPr>
      <w:sdt>
        <w:sdtPr>
          <w:rPr>
            <w:rStyle w:val="11"/>
          </w:rPr>
          <w:id w:val="1268883966"/>
          <w:lock w:val="sdtLocked"/>
          <w:placeholder>
            <w:docPart w:val="2EB619F0532B4B0AA015031BD2145052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EA05AC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FFFFF"/>
              <w:lang w:val="tt-RU"/>
            </w:rPr>
            <w:t xml:space="preserve">27 октября в 7 классе прошел классный час на тему “День народного единства”. Учащиеся прослушали историю этого праздника, далее была проведена викторина. Ребята отгадывали загадки, пословицы и поговорки, слушал песни о России. </w:t>
          </w:r>
          <w:r w:rsidR="00FA503A" w:rsidRPr="00675478">
            <w:rPr>
              <w:rStyle w:val="11"/>
              <w:rFonts w:cs="Times New Roman"/>
              <w:szCs w:val="28"/>
              <w:lang w:val="tt-RU"/>
            </w:rPr>
            <w:tab/>
          </w:r>
        </w:sdtContent>
      </w:sdt>
      <w:r w:rsidR="00757343" w:rsidRPr="00543B8E">
        <w:rPr>
          <w:rStyle w:val="11"/>
          <w:lang w:val="tt-RU"/>
        </w:rPr>
        <w:tab/>
      </w:r>
    </w:p>
    <w:p w:rsidR="00665D0E" w:rsidRPr="00665D0E" w:rsidRDefault="003C116F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246483567"/>
          <w:lock w:val="sdtContentLocked"/>
          <w:placeholder>
            <w:docPart w:val="703E6DE04DD94465ABD9A5AF3FA7536D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 w:rsidRPr="00665D0E">
            <w:rPr>
              <w:rStyle w:val="10"/>
              <w:lang w:val="tt-RU"/>
            </w:rPr>
            <w:t>6. Сайтта, соц. челтәрләрдә чараны чагылдырган сылтама</w:t>
          </w:r>
        </w:sdtContent>
      </w:sdt>
    </w:p>
    <w:p w:rsidR="00757343" w:rsidRPr="00665D0E" w:rsidRDefault="003C116F" w:rsidP="00665D0E">
      <w:pPr>
        <w:tabs>
          <w:tab w:val="left" w:pos="4147"/>
        </w:tabs>
        <w:rPr>
          <w:rStyle w:val="11"/>
          <w:lang w:val="tt-RU"/>
        </w:rPr>
      </w:pPr>
      <w:sdt>
        <w:sdtPr>
          <w:rPr>
            <w:rStyle w:val="11"/>
          </w:rPr>
          <w:id w:val="-1615584222"/>
          <w:lock w:val="sdtLocked"/>
          <w:placeholder>
            <w:docPart w:val="F10084F68E944F3686A2E2077B3BE1C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707226">
            <w:rPr>
              <w:rStyle w:val="a4"/>
            </w:rPr>
            <w:t>Место для ввода текста.</w:t>
          </w:r>
        </w:sdtContent>
      </w:sdt>
    </w:p>
    <w:p w:rsidR="00665D0E" w:rsidRPr="00665D0E" w:rsidRDefault="003C116F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970045716"/>
          <w:lock w:val="sdtContentLocked"/>
          <w:placeholder>
            <w:docPart w:val="1BF83CB5B55A41898ACA40B33E7D0450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7.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</w:p>
    <w:p w:rsidR="00757343" w:rsidRPr="00665D0E" w:rsidRDefault="003C116F" w:rsidP="00665D0E">
      <w:pPr>
        <w:tabs>
          <w:tab w:val="left" w:pos="4147"/>
        </w:tabs>
        <w:rPr>
          <w:rStyle w:val="11"/>
          <w:rFonts w:cs="Times New Roman"/>
          <w:bCs/>
          <w:color w:val="000000"/>
          <w:szCs w:val="28"/>
          <w:lang w:val="tt-RU"/>
        </w:rPr>
      </w:pPr>
      <w:sdt>
        <w:sdtPr>
          <w:rPr>
            <w:rStyle w:val="11"/>
          </w:rPr>
          <w:id w:val="1437789217"/>
          <w:lock w:val="sdtLocked"/>
          <w:placeholder>
            <w:docPart w:val="356709B256CD4882B19060FA46D2727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707226">
            <w:rPr>
              <w:rStyle w:val="a4"/>
            </w:rPr>
            <w:t>Место для ввода текста.</w:t>
          </w:r>
        </w:sdtContent>
      </w:sdt>
    </w:p>
    <w:p w:rsidR="00665D0E" w:rsidRPr="00665D0E" w:rsidRDefault="003C116F" w:rsidP="00665D0E">
      <w:pPr>
        <w:rPr>
          <w:rStyle w:val="10"/>
          <w:lang w:val="tt-RU"/>
        </w:rPr>
      </w:pPr>
      <w:sdt>
        <w:sdtPr>
          <w:rPr>
            <w:rStyle w:val="10"/>
          </w:rPr>
          <w:id w:val="651722677"/>
          <w:lock w:val="sdtContentLocked"/>
          <w:placeholder>
            <w:docPart w:val="93AE6CF4443F4298B8F970348693FE3B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8.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</w:p>
    <w:p w:rsidR="00757343" w:rsidRDefault="00757343" w:rsidP="00757343">
      <w:pPr>
        <w:jc w:val="center"/>
        <w:rPr>
          <w:lang w:val="tt-RU"/>
        </w:rPr>
      </w:pPr>
    </w:p>
    <w:p w:rsidR="00013F44" w:rsidRPr="00013F44" w:rsidRDefault="00013F44" w:rsidP="00013F44">
      <w:pPr>
        <w:rPr>
          <w:lang w:val="tt-RU"/>
        </w:rPr>
      </w:pPr>
    </w:p>
    <w:p w:rsidR="00013F44" w:rsidRPr="00013F44" w:rsidRDefault="00013F44" w:rsidP="00013F44">
      <w:pPr>
        <w:rPr>
          <w:lang w:val="tt-RU"/>
        </w:rPr>
      </w:pPr>
    </w:p>
    <w:p w:rsidR="00013F44" w:rsidRDefault="00013F44" w:rsidP="00013F44">
      <w:pPr>
        <w:rPr>
          <w:lang w:val="tt-RU"/>
        </w:rPr>
      </w:pPr>
    </w:p>
    <w:p w:rsidR="00D21018" w:rsidRDefault="00D64DAF" w:rsidP="00013F44">
      <w:pPr>
        <w:ind w:firstLine="708"/>
        <w:rPr>
          <w:noProof/>
          <w:lang w:val="tt-RU"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-205171</wp:posOffset>
            </wp:positionH>
            <wp:positionV relativeFrom="paragraph">
              <wp:posOffset>3492631</wp:posOffset>
            </wp:positionV>
            <wp:extent cx="3294380" cy="3535680"/>
            <wp:effectExtent l="0" t="0" r="0" b="0"/>
            <wp:wrapNone/>
            <wp:docPr id="5" name="Рисунок 5" descr="C:\Users\Алия И\Desktop\IMG-20210215-WA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ия И\Desktop\IMG-20210215-WA004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5432" t="14636" r="3457" b="12000"/>
                    <a:stretch/>
                  </pic:blipFill>
                  <pic:spPr bwMode="auto">
                    <a:xfrm>
                      <a:off x="0" y="0"/>
                      <a:ext cx="3294380" cy="3535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3909673</wp:posOffset>
            </wp:positionH>
            <wp:positionV relativeFrom="paragraph">
              <wp:posOffset>3591057</wp:posOffset>
            </wp:positionV>
            <wp:extent cx="2569210" cy="3437255"/>
            <wp:effectExtent l="0" t="0" r="0" b="0"/>
            <wp:wrapNone/>
            <wp:docPr id="3" name="Рисунок 3" descr="C:\Users\Алия И\Desktop\IMG_20210215_0816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лия И\Desktop\IMG_20210215_08164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9210" cy="3437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A3D99" w:rsidRDefault="00AA3D99" w:rsidP="00675478">
      <w:pPr>
        <w:pStyle w:val="a7"/>
        <w:rPr>
          <w:lang w:val="tt-RU"/>
        </w:rPr>
      </w:pPr>
      <w:bookmarkStart w:id="0" w:name="_GoBack"/>
      <w:bookmarkEnd w:id="0"/>
      <w:r>
        <w:rPr>
          <w:noProof/>
          <w:lang w:eastAsia="ru-RU"/>
        </w:rPr>
        <w:lastRenderedPageBreak/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-611505</wp:posOffset>
            </wp:positionH>
            <wp:positionV relativeFrom="paragraph">
              <wp:posOffset>-99060</wp:posOffset>
            </wp:positionV>
            <wp:extent cx="1924050" cy="1485900"/>
            <wp:effectExtent l="19050" t="0" r="0" b="0"/>
            <wp:wrapNone/>
            <wp:docPr id="9" name="Рисунок 4" descr="https://www.culture.ru/storage/images/55ecc5ab370d5088af272ab4d01b114c/fd8d01df27cb7b16e84cc690064098fc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culture.ru/storage/images/55ecc5ab370d5088af272ab4d01b114c/fd8d01df27cb7b16e84cc690064098fc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A3D99" w:rsidRPr="00AA3D99" w:rsidRDefault="00AA3D99" w:rsidP="00AA3D99">
      <w:pPr>
        <w:rPr>
          <w:lang w:val="tt-RU"/>
        </w:rPr>
      </w:pPr>
    </w:p>
    <w:p w:rsidR="00AA3D99" w:rsidRPr="00AA3D99" w:rsidRDefault="00AA3D99" w:rsidP="00AA3D99">
      <w:pPr>
        <w:rPr>
          <w:lang w:val="tt-RU"/>
        </w:rPr>
      </w:pPr>
    </w:p>
    <w:p w:rsidR="00AA3D99" w:rsidRPr="00AA3D99" w:rsidRDefault="00AA3D99" w:rsidP="00AA3D99">
      <w:pPr>
        <w:rPr>
          <w:lang w:val="tt-RU"/>
        </w:rPr>
      </w:pPr>
    </w:p>
    <w:p w:rsidR="00AA3D99" w:rsidRPr="00AA3D99" w:rsidRDefault="00AA3D99" w:rsidP="00AA3D99">
      <w:pPr>
        <w:rPr>
          <w:lang w:val="tt-RU"/>
        </w:rPr>
      </w:pPr>
      <w:r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-440055</wp:posOffset>
            </wp:positionH>
            <wp:positionV relativeFrom="paragraph">
              <wp:posOffset>307340</wp:posOffset>
            </wp:positionV>
            <wp:extent cx="3124200" cy="2343150"/>
            <wp:effectExtent l="19050" t="0" r="0" b="0"/>
            <wp:wrapNone/>
            <wp:docPr id="6" name="Рисунок 1" descr="C:\Users\Владелец\Downloads\IMG_20211027_134551_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ладелец\Downloads\IMG_20211027_134551_1 (1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234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3084195</wp:posOffset>
            </wp:positionH>
            <wp:positionV relativeFrom="paragraph">
              <wp:posOffset>247015</wp:posOffset>
            </wp:positionV>
            <wp:extent cx="3181350" cy="2400300"/>
            <wp:effectExtent l="19050" t="0" r="0" b="0"/>
            <wp:wrapNone/>
            <wp:docPr id="7" name="Рисунок 2" descr="C:\Users\Владелец\Downloads\IMG_20211027_134551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ладелец\Downloads\IMG_20211027_134551_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0" cy="240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A3D99" w:rsidRDefault="00AA3D99" w:rsidP="00AA3D99">
      <w:pPr>
        <w:rPr>
          <w:lang w:val="tt-RU"/>
        </w:rPr>
      </w:pPr>
    </w:p>
    <w:p w:rsidR="00AA3D99" w:rsidRPr="00AA3D99" w:rsidRDefault="00AA3D99" w:rsidP="00AA3D99">
      <w:pPr>
        <w:rPr>
          <w:lang w:val="tt-RU"/>
        </w:rPr>
      </w:pPr>
    </w:p>
    <w:p w:rsidR="00AA3D99" w:rsidRPr="00AA3D99" w:rsidRDefault="00AA3D99" w:rsidP="00AA3D99">
      <w:pPr>
        <w:rPr>
          <w:lang w:val="tt-RU"/>
        </w:rPr>
      </w:pPr>
    </w:p>
    <w:p w:rsidR="00AA3D99" w:rsidRPr="00AA3D99" w:rsidRDefault="00AA3D99" w:rsidP="00AA3D99">
      <w:pPr>
        <w:rPr>
          <w:lang w:val="tt-RU"/>
        </w:rPr>
      </w:pPr>
    </w:p>
    <w:p w:rsidR="00AA3D99" w:rsidRPr="00AA3D99" w:rsidRDefault="00AA3D99" w:rsidP="00AA3D99">
      <w:pPr>
        <w:rPr>
          <w:lang w:val="tt-RU"/>
        </w:rPr>
      </w:pPr>
    </w:p>
    <w:p w:rsidR="00AA3D99" w:rsidRPr="00AA3D99" w:rsidRDefault="00AA3D99" w:rsidP="00AA3D99">
      <w:pPr>
        <w:rPr>
          <w:lang w:val="tt-RU"/>
        </w:rPr>
      </w:pPr>
    </w:p>
    <w:p w:rsidR="00AA3D99" w:rsidRDefault="00AA3D99" w:rsidP="00AA3D99">
      <w:pPr>
        <w:rPr>
          <w:lang w:val="tt-RU"/>
        </w:rPr>
      </w:pPr>
    </w:p>
    <w:p w:rsidR="00624652" w:rsidRPr="00AA3D99" w:rsidRDefault="00AA3D99" w:rsidP="00AA3D99">
      <w:pPr>
        <w:ind w:firstLine="708"/>
        <w:rPr>
          <w:lang w:val="tt-RU"/>
        </w:rPr>
      </w:pPr>
      <w:r>
        <w:rPr>
          <w:noProof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3331845</wp:posOffset>
            </wp:positionH>
            <wp:positionV relativeFrom="paragraph">
              <wp:posOffset>1233805</wp:posOffset>
            </wp:positionV>
            <wp:extent cx="2152650" cy="2886075"/>
            <wp:effectExtent l="19050" t="0" r="0" b="0"/>
            <wp:wrapNone/>
            <wp:docPr id="10" name="Рисунок 4" descr="C:\Users\Владелец\Downloads\IMG_20211027_1403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ладелец\Downloads\IMG_20211027_14031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2886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102870</wp:posOffset>
            </wp:positionH>
            <wp:positionV relativeFrom="paragraph">
              <wp:posOffset>1233805</wp:posOffset>
            </wp:positionV>
            <wp:extent cx="2152650" cy="2886075"/>
            <wp:effectExtent l="19050" t="0" r="0" b="0"/>
            <wp:wrapNone/>
            <wp:docPr id="8" name="Рисунок 3" descr="C:\Users\Владелец\Downloads\IMG_20211027_140259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ладелец\Downloads\IMG_20211027_140259_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2886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624652" w:rsidRPr="00AA3D99" w:rsidSect="00665D0E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6E465E"/>
    <w:multiLevelType w:val="hybridMultilevel"/>
    <w:tmpl w:val="5D505996"/>
    <w:lvl w:ilvl="0" w:tplc="F2F67E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BB5DF2"/>
    <w:multiLevelType w:val="hybridMultilevel"/>
    <w:tmpl w:val="9E300DBC"/>
    <w:lvl w:ilvl="0" w:tplc="5DEA5BC2">
      <w:start w:val="1"/>
      <w:numFmt w:val="decimal"/>
      <w:lvlText w:val="%1."/>
      <w:lvlJc w:val="left"/>
      <w:pPr>
        <w:ind w:left="1080" w:hanging="360"/>
      </w:pPr>
      <w:rPr>
        <w:rFonts w:asciiTheme="majorHAnsi" w:eastAsiaTheme="majorEastAsia" w:hAnsiTheme="majorHAnsi" w:cstheme="majorBidi" w:hint="default"/>
        <w:b/>
        <w:color w:val="365F91" w:themeColor="accent1" w:themeShade="B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F5A1D12"/>
    <w:multiLevelType w:val="hybridMultilevel"/>
    <w:tmpl w:val="CCD80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55054B"/>
    <w:multiLevelType w:val="hybridMultilevel"/>
    <w:tmpl w:val="7DD03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3"/>
  <w:proofState w:spelling="clean" w:grammar="clean"/>
  <w:defaultTabStop w:val="708"/>
  <w:characterSpacingControl w:val="doNotCompress"/>
  <w:compat/>
  <w:rsids>
    <w:rsidRoot w:val="00624652"/>
    <w:rsid w:val="00013F44"/>
    <w:rsid w:val="00140DA2"/>
    <w:rsid w:val="002721A2"/>
    <w:rsid w:val="00291FFF"/>
    <w:rsid w:val="003C116F"/>
    <w:rsid w:val="00431A76"/>
    <w:rsid w:val="004E1E4B"/>
    <w:rsid w:val="00543B8E"/>
    <w:rsid w:val="00624652"/>
    <w:rsid w:val="00665D0E"/>
    <w:rsid w:val="00675478"/>
    <w:rsid w:val="00722E7A"/>
    <w:rsid w:val="00757343"/>
    <w:rsid w:val="00776DDE"/>
    <w:rsid w:val="00777DAE"/>
    <w:rsid w:val="00885AC2"/>
    <w:rsid w:val="009626B5"/>
    <w:rsid w:val="009819C3"/>
    <w:rsid w:val="00AA3D99"/>
    <w:rsid w:val="00CF72BC"/>
    <w:rsid w:val="00D21018"/>
    <w:rsid w:val="00D64DAF"/>
    <w:rsid w:val="00DB4660"/>
    <w:rsid w:val="00DB740D"/>
    <w:rsid w:val="00EA05AC"/>
    <w:rsid w:val="00F32ED8"/>
    <w:rsid w:val="00FA50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26B5"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  <w:style w:type="paragraph" w:styleId="a7">
    <w:name w:val="No Spacing"/>
    <w:uiPriority w:val="1"/>
    <w:qFormat/>
    <w:rsid w:val="0067547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600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microsoft.com/office/2007/relationships/stylesWithEffects" Target="stylesWithEffects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981FD291A4F849E8AF3205C8B9B1C4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CEC87C-9DD5-434B-ACD9-928D59456C1E}"/>
      </w:docPartPr>
      <w:docPartBody>
        <w:p w:rsidR="00890328" w:rsidRDefault="00C242E3" w:rsidP="00C242E3">
          <w:pPr>
            <w:pStyle w:val="981FD291A4F849E8AF3205C8B9B1C4A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EAC389DCD074DF5888BE7D14E0E8E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662CFD-4CE6-46E2-9581-F3468F00A3B4}"/>
      </w:docPartPr>
      <w:docPartBody>
        <w:p w:rsidR="00890328" w:rsidRDefault="00890328" w:rsidP="00890328">
          <w:pPr>
            <w:pStyle w:val="5EAC389DCD074DF5888BE7D14E0E8ECD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D44C8CD766742C18CCAA8223606B2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EA197E-149E-47B1-990D-0150004551AF}"/>
      </w:docPartPr>
      <w:docPartBody>
        <w:p w:rsidR="00890328" w:rsidRDefault="00C242E3" w:rsidP="00C242E3">
          <w:pPr>
            <w:pStyle w:val="AD44C8CD766742C18CCAA8223606B28E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4D31DCFEE254B1BAE8BC08BE8FFD9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D6D228-4FA6-4788-98CB-60E8EE7EFAC2}"/>
      </w:docPartPr>
      <w:docPartBody>
        <w:p w:rsidR="00890328" w:rsidRDefault="00C242E3" w:rsidP="00C242E3">
          <w:pPr>
            <w:pStyle w:val="74D31DCFEE254B1BAE8BC08BE8FFD95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D4189393C8149B28AAA47EFA73697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FCA7D5-CD01-4511-97DC-208FEDB0B721}"/>
      </w:docPartPr>
      <w:docPartBody>
        <w:p w:rsidR="00890328" w:rsidRDefault="00890328" w:rsidP="00890328">
          <w:pPr>
            <w:pStyle w:val="1D4189393C8149B28AAA47EFA7369738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2A684793166473AACB8FB18920761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9353FE-AA2C-4D76-8EFC-3973F99F4B07}"/>
      </w:docPartPr>
      <w:docPartBody>
        <w:p w:rsidR="00890328" w:rsidRDefault="00890328" w:rsidP="00890328">
          <w:pPr>
            <w:pStyle w:val="D2A684793166473AACB8FB18920761B6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12DA7961DCE427FB98F2F940265A9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2E5CD08-C19F-4B8E-AF27-D8EAD0B602E7}"/>
      </w:docPartPr>
      <w:docPartBody>
        <w:p w:rsidR="00890328" w:rsidRDefault="00890328" w:rsidP="00890328">
          <w:pPr>
            <w:pStyle w:val="912DA7961DCE427FB98F2F940265A9E9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EB619F0532B4B0AA015031BD21450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ADAAAE-8CEB-4C09-AEC7-153294794D78}"/>
      </w:docPartPr>
      <w:docPartBody>
        <w:p w:rsidR="00890328" w:rsidRDefault="00890328" w:rsidP="00890328">
          <w:pPr>
            <w:pStyle w:val="2EB619F0532B4B0AA015031BD2145052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10084F68E944F3686A2E2077B3BE1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7F441D-9901-42DB-9FD9-B64E5613225B}"/>
      </w:docPartPr>
      <w:docPartBody>
        <w:p w:rsidR="00890328" w:rsidRDefault="00890328" w:rsidP="00890328">
          <w:pPr>
            <w:pStyle w:val="F10084F68E944F3686A2E2077B3BE1C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56709B256CD4882B19060FA46D272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8DEE25-8B04-438F-95B0-393635D08E68}"/>
      </w:docPartPr>
      <w:docPartBody>
        <w:p w:rsidR="00890328" w:rsidRDefault="00890328" w:rsidP="00890328">
          <w:pPr>
            <w:pStyle w:val="356709B256CD4882B19060FA46D2727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76FA3F6B9694D489901013AF4A59C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57DBB8-45B3-4494-AE6B-51FE4029AAFE}"/>
      </w:docPartPr>
      <w:docPartBody>
        <w:p w:rsidR="007F79CF" w:rsidRDefault="00890328" w:rsidP="00890328">
          <w:pPr>
            <w:pStyle w:val="376FA3F6B9694D489901013AF4A59C1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4AFA713B24B4DD5835D43B4C1BDFF7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4F338D2-4797-4A35-B6CA-FFF3E6ADFD17}"/>
      </w:docPartPr>
      <w:docPartBody>
        <w:p w:rsidR="007F79CF" w:rsidRDefault="00890328" w:rsidP="00890328">
          <w:pPr>
            <w:pStyle w:val="64AFA713B24B4DD5835D43B4C1BDFF7C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99B36AFC8284EA8B7D60305D5A41A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CFAB66-D24D-45FC-80C1-5C7F13CA7DC3}"/>
      </w:docPartPr>
      <w:docPartBody>
        <w:p w:rsidR="007F79CF" w:rsidRDefault="00890328" w:rsidP="00890328">
          <w:pPr>
            <w:pStyle w:val="899B36AFC8284EA8B7D60305D5A41AA8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D6CAF16361842C5A46E57B8979DF20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4FDEB4-893E-469D-8F31-A77264E5DE35}"/>
      </w:docPartPr>
      <w:docPartBody>
        <w:p w:rsidR="007F79CF" w:rsidRDefault="00890328" w:rsidP="00890328">
          <w:pPr>
            <w:pStyle w:val="5D6CAF16361842C5A46E57B8979DF20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03E6DE04DD94465ABD9A5AF3FA753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0BA4C3-BAE3-43A5-878E-45E97551ECF5}"/>
      </w:docPartPr>
      <w:docPartBody>
        <w:p w:rsidR="007F79CF" w:rsidRDefault="00890328" w:rsidP="00890328">
          <w:pPr>
            <w:pStyle w:val="703E6DE04DD94465ABD9A5AF3FA7536D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BF83CB5B55A41898ACA40B33E7D045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F6F091-4A16-421F-8F29-57ED7A83E121}"/>
      </w:docPartPr>
      <w:docPartBody>
        <w:p w:rsidR="007F79CF" w:rsidRDefault="00890328" w:rsidP="00890328">
          <w:pPr>
            <w:pStyle w:val="1BF83CB5B55A41898ACA40B33E7D045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3AE6CF4443F4298B8F970348693FE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136763-8400-45CB-8FBF-754B52142F2C}"/>
      </w:docPartPr>
      <w:docPartBody>
        <w:p w:rsidR="007F79CF" w:rsidRDefault="00890328" w:rsidP="00890328">
          <w:pPr>
            <w:pStyle w:val="93AE6CF4443F4298B8F970348693FE3B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17ACB33A34D430697907F625B20E8C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F124749-3F73-4918-8EB1-EADDD42D5BAD}"/>
      </w:docPartPr>
      <w:docPartBody>
        <w:p w:rsidR="008B3979" w:rsidRDefault="007F79CF" w:rsidP="007F79CF">
          <w:pPr>
            <w:pStyle w:val="117ACB33A34D430697907F625B20E8C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C40A48BCCA64F148A0D7A60FFF8E82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EA77A76-96E3-4743-9CB3-A67C93A5503C}"/>
      </w:docPartPr>
      <w:docPartBody>
        <w:p w:rsidR="00094F02" w:rsidRDefault="008B3979" w:rsidP="008B3979">
          <w:pPr>
            <w:pStyle w:val="7C40A48BCCA64F148A0D7A60FFF8E822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E860638ACE44F5F94EC66D3893C448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3D6AE41-4B6A-4F4B-B31F-F7B67E76C9A9}"/>
      </w:docPartPr>
      <w:docPartBody>
        <w:p w:rsidR="00DD3091" w:rsidRDefault="00094F02" w:rsidP="00094F02">
          <w:pPr>
            <w:pStyle w:val="8E860638ACE44F5F94EC66D3893C448D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8843F16877424179AA45FF1CDA3A7C0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692FF5A-8A61-44E2-80B3-7F4F2E3DAA33}"/>
      </w:docPartPr>
      <w:docPartBody>
        <w:p w:rsidR="00DD3091" w:rsidRDefault="00094F02" w:rsidP="00094F02">
          <w:pPr>
            <w:pStyle w:val="8843F16877424179AA45FF1CDA3A7C05"/>
          </w:pPr>
          <w:r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C242E3"/>
    <w:rsid w:val="00006325"/>
    <w:rsid w:val="00094F02"/>
    <w:rsid w:val="00367570"/>
    <w:rsid w:val="005A0573"/>
    <w:rsid w:val="00717199"/>
    <w:rsid w:val="007B32B8"/>
    <w:rsid w:val="007C0BCC"/>
    <w:rsid w:val="007F79CF"/>
    <w:rsid w:val="00890328"/>
    <w:rsid w:val="008A6625"/>
    <w:rsid w:val="008B3979"/>
    <w:rsid w:val="008F2C29"/>
    <w:rsid w:val="00A06471"/>
    <w:rsid w:val="00AA2A6D"/>
    <w:rsid w:val="00BB38F5"/>
    <w:rsid w:val="00C242E3"/>
    <w:rsid w:val="00DD30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9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A0573"/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5EAC389DCD074DF5888BE7D14E0E8ECD1">
    <w:name w:val="5EAC389DCD074DF5888BE7D14E0E8ECD1"/>
    <w:rsid w:val="00890328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76FA3F6B9694D489901013AF4A59C16">
    <w:name w:val="376FA3F6B9694D489901013AF4A59C16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64AFA713B24B4DD5835D43B4C1BDFF7C">
    <w:name w:val="64AFA713B24B4DD5835D43B4C1BDFF7C"/>
    <w:rsid w:val="00890328"/>
  </w:style>
  <w:style w:type="paragraph" w:customStyle="1" w:styleId="899B36AFC8284EA8B7D60305D5A41AA8">
    <w:name w:val="899B36AFC8284EA8B7D60305D5A41AA8"/>
    <w:rsid w:val="00890328"/>
  </w:style>
  <w:style w:type="paragraph" w:customStyle="1" w:styleId="5D6CAF16361842C5A46E57B8979DF204">
    <w:name w:val="5D6CAF16361842C5A46E57B8979DF204"/>
    <w:rsid w:val="00890328"/>
  </w:style>
  <w:style w:type="paragraph" w:customStyle="1" w:styleId="703E6DE04DD94465ABD9A5AF3FA7536D">
    <w:name w:val="703E6DE04DD94465ABD9A5AF3FA7536D"/>
    <w:rsid w:val="00890328"/>
  </w:style>
  <w:style w:type="paragraph" w:customStyle="1" w:styleId="1BF83CB5B55A41898ACA40B33E7D0450">
    <w:name w:val="1BF83CB5B55A41898ACA40B33E7D0450"/>
    <w:rsid w:val="00890328"/>
  </w:style>
  <w:style w:type="paragraph" w:customStyle="1" w:styleId="93AE6CF4443F4298B8F970348693FE3B">
    <w:name w:val="93AE6CF4443F4298B8F970348693FE3B"/>
    <w:rsid w:val="00890328"/>
  </w:style>
  <w:style w:type="paragraph" w:customStyle="1" w:styleId="117ACB33A34D430697907F625B20E8C1">
    <w:name w:val="117ACB33A34D430697907F625B20E8C1"/>
    <w:rsid w:val="007F79CF"/>
  </w:style>
  <w:style w:type="paragraph" w:customStyle="1" w:styleId="05FE3C61AA88453A9C4A709582D830DA">
    <w:name w:val="05FE3C61AA88453A9C4A709582D830DA"/>
    <w:rsid w:val="007F79CF"/>
  </w:style>
  <w:style w:type="paragraph" w:customStyle="1" w:styleId="7C40A48BCCA64F148A0D7A60FFF8E822">
    <w:name w:val="7C40A48BCCA64F148A0D7A60FFF8E822"/>
    <w:rsid w:val="008B3979"/>
  </w:style>
  <w:style w:type="paragraph" w:customStyle="1" w:styleId="8E860638ACE44F5F94EC66D3893C448D">
    <w:name w:val="8E860638ACE44F5F94EC66D3893C448D"/>
    <w:rsid w:val="00094F02"/>
    <w:pPr>
      <w:spacing w:after="160" w:line="259" w:lineRule="auto"/>
    </w:pPr>
  </w:style>
  <w:style w:type="paragraph" w:customStyle="1" w:styleId="8843F16877424179AA45FF1CDA3A7C05">
    <w:name w:val="8843F16877424179AA45FF1CDA3A7C05"/>
    <w:rsid w:val="00094F02"/>
    <w:pPr>
      <w:spacing w:after="160" w:line="259" w:lineRule="auto"/>
    </w:pPr>
  </w:style>
  <w:style w:type="paragraph" w:customStyle="1" w:styleId="FCF843F9676542DFBC61ECEBC23681A7">
    <w:name w:val="FCF843F9676542DFBC61ECEBC23681A7"/>
    <w:rsid w:val="005A0573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364</TotalTime>
  <Pages>2</Pages>
  <Words>102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МетодистИКТ</dc:creator>
  <cp:lastModifiedBy>Владелец</cp:lastModifiedBy>
  <cp:revision>20</cp:revision>
  <dcterms:created xsi:type="dcterms:W3CDTF">2021-01-25T12:34:00Z</dcterms:created>
  <dcterms:modified xsi:type="dcterms:W3CDTF">2021-10-29T14:20:00Z</dcterms:modified>
</cp:coreProperties>
</file>